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D293" w14:textId="77777777" w:rsidR="002D2FB6" w:rsidRDefault="002D2FB6">
      <w:pPr>
        <w:rPr>
          <w:b/>
        </w:rPr>
      </w:pPr>
    </w:p>
    <w:p w14:paraId="71F43E1F" w14:textId="5815B95A" w:rsidR="002D2FB6" w:rsidRDefault="000B50C0">
      <w:pPr>
        <w:rPr>
          <w:b/>
        </w:rPr>
      </w:pPr>
      <w:r>
        <w:rPr>
          <w:b/>
        </w:rPr>
        <w:t xml:space="preserve">HLABC Executive Meeting - </w:t>
      </w:r>
      <w:r w:rsidR="000039AF">
        <w:rPr>
          <w:b/>
        </w:rPr>
        <w:t>Minutes</w:t>
      </w:r>
    </w:p>
    <w:p w14:paraId="42001A9B" w14:textId="77777777" w:rsidR="002D2FB6" w:rsidRDefault="002D2FB6">
      <w:pPr>
        <w:rPr>
          <w:b/>
        </w:rPr>
      </w:pPr>
    </w:p>
    <w:p w14:paraId="19098327" w14:textId="77777777" w:rsidR="002D2FB6" w:rsidRDefault="000B50C0">
      <w:r>
        <w:rPr>
          <w:b/>
        </w:rPr>
        <w:t>Date:</w:t>
      </w:r>
      <w:r>
        <w:t xml:space="preserve"> April 1, 2020</w:t>
      </w:r>
    </w:p>
    <w:p w14:paraId="1CF936A7" w14:textId="77777777" w:rsidR="002D2FB6" w:rsidRDefault="000B50C0">
      <w:r>
        <w:rPr>
          <w:b/>
        </w:rPr>
        <w:t>Time</w:t>
      </w:r>
      <w:r>
        <w:t>: 11am-12pm</w:t>
      </w:r>
    </w:p>
    <w:p w14:paraId="1FB26316" w14:textId="2A84EE2F" w:rsidR="002D2FB6" w:rsidRDefault="000B50C0">
      <w:r>
        <w:rPr>
          <w:b/>
        </w:rPr>
        <w:t>Location:</w:t>
      </w:r>
      <w:r>
        <w:t xml:space="preserve"> Online via Zoom </w:t>
      </w:r>
    </w:p>
    <w:p w14:paraId="48B2487B" w14:textId="13B93E36" w:rsidR="00473E98" w:rsidRDefault="00473E98">
      <w:r w:rsidRPr="00473E98">
        <w:rPr>
          <w:b/>
          <w:bCs/>
        </w:rPr>
        <w:t>In attendance:</w:t>
      </w:r>
      <w:r>
        <w:t xml:space="preserve"> Chris </w:t>
      </w:r>
      <w:proofErr w:type="spellStart"/>
      <w:r>
        <w:t>Vriesema</w:t>
      </w:r>
      <w:proofErr w:type="spellEnd"/>
      <w:r>
        <w:t xml:space="preserve">-Magnuson, Colleen Pawliuk, Eleri </w:t>
      </w:r>
      <w:proofErr w:type="spellStart"/>
      <w:r>
        <w:t>Staiger</w:t>
      </w:r>
      <w:proofErr w:type="spellEnd"/>
      <w:r>
        <w:t>, Pamela Harrison, Patricia Foster, Shannon Cheng</w:t>
      </w:r>
    </w:p>
    <w:p w14:paraId="1990023C" w14:textId="77777777" w:rsidR="002D2FB6" w:rsidRDefault="002D2FB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7305"/>
        <w:gridCol w:w="1590"/>
      </w:tblGrid>
      <w:tr w:rsidR="002D2FB6" w14:paraId="193FFBC8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76F6" w14:textId="77777777" w:rsidR="002D2FB6" w:rsidRDefault="000B50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Agenda (11:00-11:05)</w:t>
            </w:r>
          </w:p>
          <w:p w14:paraId="0D8A99EE" w14:textId="77777777" w:rsidR="001A7B5C" w:rsidRDefault="001A7B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Colleen</w:t>
            </w:r>
          </w:p>
        </w:tc>
      </w:tr>
      <w:tr w:rsidR="002D2FB6" w14:paraId="223AF427" w14:textId="77777777">
        <w:trPr>
          <w:trHeight w:val="51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E399" w14:textId="77777777" w:rsidR="002D2FB6" w:rsidRDefault="000B50C0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4A69" w14:textId="5CF3DD1E" w:rsidR="002D2FB6" w:rsidRDefault="000B50C0">
            <w:pPr>
              <w:widowControl w:val="0"/>
              <w:spacing w:line="240" w:lineRule="auto"/>
            </w:pPr>
            <w:r>
              <w:t>Agenda approval</w:t>
            </w:r>
          </w:p>
          <w:p w14:paraId="1276BC1E" w14:textId="77777777" w:rsidR="0083747E" w:rsidRDefault="0083747E">
            <w:pPr>
              <w:widowControl w:val="0"/>
              <w:spacing w:line="240" w:lineRule="auto"/>
            </w:pPr>
          </w:p>
          <w:p w14:paraId="4B357237" w14:textId="5943615C" w:rsidR="006C00B6" w:rsidRDefault="006C00B6">
            <w:pPr>
              <w:widowControl w:val="0"/>
              <w:spacing w:line="240" w:lineRule="auto"/>
            </w:pPr>
            <w:r>
              <w:t>Agenda Approved</w:t>
            </w:r>
            <w:r w:rsidR="0083747E">
              <w:t xml:space="preserve"> 11:03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7A2D" w14:textId="77777777" w:rsidR="002D2FB6" w:rsidRDefault="000B50C0">
            <w:pPr>
              <w:widowControl w:val="0"/>
              <w:spacing w:line="240" w:lineRule="auto"/>
            </w:pPr>
            <w:r>
              <w:t>All</w:t>
            </w:r>
          </w:p>
        </w:tc>
      </w:tr>
      <w:tr w:rsidR="002D2FB6" w14:paraId="2960E005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53E9" w14:textId="77777777" w:rsidR="002D2FB6" w:rsidRDefault="000B50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Executive Updates (11:05-11:15)</w:t>
            </w:r>
          </w:p>
        </w:tc>
      </w:tr>
      <w:tr w:rsidR="002D2FB6" w14:paraId="0DA3EFB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F982" w14:textId="77777777" w:rsidR="002D2FB6" w:rsidRDefault="000B50C0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B3F7" w14:textId="4F1FBEC3" w:rsidR="002D2FB6" w:rsidRDefault="000B50C0">
            <w:pPr>
              <w:widowControl w:val="0"/>
              <w:spacing w:line="240" w:lineRule="auto"/>
            </w:pPr>
            <w:r>
              <w:t>President update</w:t>
            </w:r>
          </w:p>
          <w:p w14:paraId="0FE612FD" w14:textId="77777777" w:rsidR="004B2835" w:rsidRDefault="004B2835">
            <w:pPr>
              <w:widowControl w:val="0"/>
              <w:spacing w:line="240" w:lineRule="auto"/>
            </w:pPr>
          </w:p>
          <w:p w14:paraId="4BA2C600" w14:textId="48C40C5F" w:rsidR="006C00B6" w:rsidRDefault="006C00B6">
            <w:pPr>
              <w:widowControl w:val="0"/>
              <w:spacing w:line="240" w:lineRule="auto"/>
            </w:pPr>
            <w:r>
              <w:t>CHL</w:t>
            </w:r>
            <w:r w:rsidR="004B2835">
              <w:t>A</w:t>
            </w:r>
            <w:r>
              <w:t xml:space="preserve"> Pres</w:t>
            </w:r>
            <w:r w:rsidR="004B2835">
              <w:t>ident’s</w:t>
            </w:r>
            <w:r>
              <w:t xml:space="preserve"> meetings cancelled</w:t>
            </w:r>
            <w:r w:rsidR="004B2835">
              <w:t xml:space="preserve"> for past two months</w:t>
            </w:r>
          </w:p>
          <w:p w14:paraId="3E92BB7A" w14:textId="77777777" w:rsidR="006C00B6" w:rsidRDefault="006C00B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0A1E" w14:textId="77777777" w:rsidR="002D2FB6" w:rsidRDefault="000B50C0">
            <w:pPr>
              <w:widowControl w:val="0"/>
              <w:spacing w:line="240" w:lineRule="auto"/>
            </w:pPr>
            <w:r>
              <w:t xml:space="preserve">Colleen </w:t>
            </w:r>
          </w:p>
        </w:tc>
      </w:tr>
      <w:tr w:rsidR="002D2FB6" w14:paraId="6FD6BDFF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6957" w14:textId="77777777" w:rsidR="002D2FB6" w:rsidRDefault="000B50C0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2658" w14:textId="241B738D" w:rsidR="002D2FB6" w:rsidRDefault="000B50C0">
            <w:pPr>
              <w:widowControl w:val="0"/>
              <w:spacing w:line="240" w:lineRule="auto"/>
            </w:pPr>
            <w:r>
              <w:t>Vice President update</w:t>
            </w:r>
          </w:p>
          <w:p w14:paraId="4C2CB64C" w14:textId="77777777" w:rsidR="004B2835" w:rsidRDefault="004B2835">
            <w:pPr>
              <w:widowControl w:val="0"/>
              <w:spacing w:line="240" w:lineRule="auto"/>
            </w:pPr>
          </w:p>
          <w:p w14:paraId="5CDA62C1" w14:textId="163FCEE3" w:rsidR="006C00B6" w:rsidRDefault="004B2835">
            <w:pPr>
              <w:widowControl w:val="0"/>
              <w:spacing w:line="240" w:lineRule="auto"/>
            </w:pPr>
            <w:r>
              <w:t>Received r</w:t>
            </w:r>
            <w:r w:rsidR="006C00B6">
              <w:t>esponses for helping to organize virtual meeting</w:t>
            </w:r>
            <w:r>
              <w:t xml:space="preserve"> and is s</w:t>
            </w:r>
            <w:r w:rsidR="006C00B6">
              <w:t>etting up preliminary planning meeting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76BB" w14:textId="77777777" w:rsidR="002D2FB6" w:rsidRDefault="000B50C0">
            <w:pPr>
              <w:widowControl w:val="0"/>
              <w:spacing w:line="240" w:lineRule="auto"/>
            </w:pPr>
            <w:r>
              <w:t>Pamela</w:t>
            </w:r>
          </w:p>
        </w:tc>
      </w:tr>
      <w:tr w:rsidR="002D2FB6" w14:paraId="399A263B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637" w14:textId="77777777" w:rsidR="002D2FB6" w:rsidRDefault="000B50C0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F914" w14:textId="77777777" w:rsidR="002D2FB6" w:rsidRDefault="000B50C0">
            <w:pPr>
              <w:widowControl w:val="0"/>
              <w:spacing w:line="240" w:lineRule="auto"/>
            </w:pPr>
            <w:r>
              <w:t xml:space="preserve">Past-president update </w:t>
            </w:r>
          </w:p>
          <w:p w14:paraId="3042D690" w14:textId="77777777" w:rsidR="004B2835" w:rsidRDefault="004B2835">
            <w:pPr>
              <w:widowControl w:val="0"/>
              <w:spacing w:line="240" w:lineRule="auto"/>
            </w:pPr>
          </w:p>
          <w:p w14:paraId="05BB70F3" w14:textId="15FCC996" w:rsidR="006C00B6" w:rsidRDefault="004B2835">
            <w:pPr>
              <w:widowControl w:val="0"/>
              <w:spacing w:line="240" w:lineRule="auto"/>
            </w:pPr>
            <w:r>
              <w:t>Sends regrets; no updates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D759" w14:textId="77777777" w:rsidR="002D2FB6" w:rsidRDefault="000B50C0">
            <w:pPr>
              <w:widowControl w:val="0"/>
              <w:spacing w:line="240" w:lineRule="auto"/>
            </w:pPr>
            <w:r>
              <w:t>Vanessa</w:t>
            </w:r>
          </w:p>
        </w:tc>
      </w:tr>
      <w:tr w:rsidR="002D2FB6" w14:paraId="4BE5321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886A" w14:textId="77777777" w:rsidR="002D2FB6" w:rsidRDefault="000B50C0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5359" w14:textId="77777777" w:rsidR="004B2835" w:rsidRDefault="000B50C0">
            <w:pPr>
              <w:widowControl w:val="0"/>
              <w:spacing w:line="240" w:lineRule="auto"/>
            </w:pPr>
            <w:r>
              <w:t>Treasurer/Membership update</w:t>
            </w:r>
          </w:p>
          <w:p w14:paraId="4B211527" w14:textId="77777777" w:rsidR="004B2835" w:rsidRDefault="004B2835">
            <w:pPr>
              <w:widowControl w:val="0"/>
              <w:spacing w:line="240" w:lineRule="auto"/>
            </w:pPr>
          </w:p>
          <w:p w14:paraId="2FAB17CB" w14:textId="5E03E015" w:rsidR="006C00B6" w:rsidRDefault="004B2835">
            <w:pPr>
              <w:widowControl w:val="0"/>
              <w:spacing w:line="240" w:lineRule="auto"/>
            </w:pPr>
            <w:r>
              <w:t>No updates</w:t>
            </w:r>
            <w:r w:rsidR="000B50C0"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9D23" w14:textId="77777777" w:rsidR="002D2FB6" w:rsidRDefault="000B50C0">
            <w:pPr>
              <w:widowControl w:val="0"/>
              <w:spacing w:line="240" w:lineRule="auto"/>
            </w:pPr>
            <w:r>
              <w:t>Shannon</w:t>
            </w:r>
          </w:p>
        </w:tc>
      </w:tr>
      <w:tr w:rsidR="002D2FB6" w14:paraId="41EC0FC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59AE" w14:textId="77777777" w:rsidR="002D2FB6" w:rsidRDefault="000B50C0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2535" w14:textId="77777777" w:rsidR="002D2FB6" w:rsidRDefault="000B50C0">
            <w:pPr>
              <w:widowControl w:val="0"/>
              <w:spacing w:line="240" w:lineRule="auto"/>
            </w:pPr>
            <w:r>
              <w:t xml:space="preserve">Communications update </w:t>
            </w:r>
          </w:p>
          <w:p w14:paraId="209943C0" w14:textId="77777777" w:rsidR="004B2835" w:rsidRDefault="004B2835">
            <w:pPr>
              <w:widowControl w:val="0"/>
              <w:spacing w:line="240" w:lineRule="auto"/>
            </w:pPr>
          </w:p>
          <w:p w14:paraId="7CC9102E" w14:textId="0198326E" w:rsidR="001A7B5C" w:rsidRDefault="004B2835">
            <w:pPr>
              <w:widowControl w:val="0"/>
              <w:spacing w:line="240" w:lineRule="auto"/>
            </w:pPr>
            <w:r>
              <w:t xml:space="preserve">Addressing the cause of the CHLA update-related </w:t>
            </w:r>
            <w:proofErr w:type="spellStart"/>
            <w:r>
              <w:t>dissappearance</w:t>
            </w:r>
            <w:proofErr w:type="spellEnd"/>
            <w:r>
              <w:t xml:space="preserve"> of the website, will </w:t>
            </w:r>
            <w:r w:rsidR="001A7B5C">
              <w:t>discuss with CHLA webmaster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C22D" w14:textId="77777777" w:rsidR="002D2FB6" w:rsidRDefault="000B50C0">
            <w:pPr>
              <w:widowControl w:val="0"/>
              <w:spacing w:line="240" w:lineRule="auto"/>
            </w:pPr>
            <w:r>
              <w:t>Patricia</w:t>
            </w:r>
          </w:p>
        </w:tc>
      </w:tr>
      <w:tr w:rsidR="002D2FB6" w14:paraId="421BAE70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9140" w14:textId="77777777" w:rsidR="002D2FB6" w:rsidRDefault="000B50C0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0810" w14:textId="77777777" w:rsidR="002D2FB6" w:rsidRDefault="000B50C0">
            <w:pPr>
              <w:widowControl w:val="0"/>
              <w:spacing w:line="240" w:lineRule="auto"/>
            </w:pPr>
            <w:r>
              <w:t xml:space="preserve">Secretary update </w:t>
            </w:r>
          </w:p>
          <w:p w14:paraId="1652019B" w14:textId="77777777" w:rsidR="004B2835" w:rsidRDefault="004B2835">
            <w:pPr>
              <w:widowControl w:val="0"/>
              <w:spacing w:line="240" w:lineRule="auto"/>
            </w:pPr>
          </w:p>
          <w:p w14:paraId="6205100C" w14:textId="2D399D3D" w:rsidR="001A7B5C" w:rsidRDefault="001A7B5C">
            <w:pPr>
              <w:widowControl w:val="0"/>
              <w:spacing w:line="240" w:lineRule="auto"/>
            </w:pPr>
            <w:r>
              <w:t>No updates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8C13" w14:textId="77777777" w:rsidR="002D2FB6" w:rsidRDefault="000B50C0">
            <w:pPr>
              <w:widowControl w:val="0"/>
              <w:spacing w:line="240" w:lineRule="auto"/>
            </w:pPr>
            <w:r>
              <w:t>Chris</w:t>
            </w:r>
          </w:p>
        </w:tc>
      </w:tr>
      <w:tr w:rsidR="002D2FB6" w14:paraId="3F10F60F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CA24" w14:textId="77777777" w:rsidR="002D2FB6" w:rsidRDefault="000B50C0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9D8D" w14:textId="55B85F18" w:rsidR="002D2FB6" w:rsidRDefault="000B50C0">
            <w:pPr>
              <w:widowControl w:val="0"/>
              <w:spacing w:line="240" w:lineRule="auto"/>
            </w:pPr>
            <w:r>
              <w:t xml:space="preserve">CE/programming update </w:t>
            </w:r>
          </w:p>
          <w:p w14:paraId="1D24F0EA" w14:textId="2D3B08A4" w:rsidR="004B2835" w:rsidRDefault="004B2835">
            <w:pPr>
              <w:widowControl w:val="0"/>
              <w:spacing w:line="240" w:lineRule="auto"/>
            </w:pPr>
          </w:p>
          <w:p w14:paraId="067ACEDE" w14:textId="6D3BE128" w:rsidR="001A7B5C" w:rsidRDefault="004B2835">
            <w:pPr>
              <w:widowControl w:val="0"/>
              <w:spacing w:line="240" w:lineRule="auto"/>
            </w:pPr>
            <w:r>
              <w:t>Sends regrets, no updates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C74F" w14:textId="77777777" w:rsidR="002D2FB6" w:rsidRDefault="000B50C0">
            <w:pPr>
              <w:widowControl w:val="0"/>
              <w:spacing w:line="240" w:lineRule="auto"/>
            </w:pPr>
            <w:r>
              <w:t>Blake</w:t>
            </w:r>
          </w:p>
        </w:tc>
      </w:tr>
      <w:tr w:rsidR="002D2FB6" w14:paraId="6D5EE9C4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7C46" w14:textId="77777777" w:rsidR="002D2FB6" w:rsidRDefault="000B50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New Business (11:15-12:00)</w:t>
            </w:r>
          </w:p>
          <w:p w14:paraId="41F84AEB" w14:textId="77777777" w:rsidR="001D5258" w:rsidRDefault="001D52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11:07</w:t>
            </w:r>
          </w:p>
        </w:tc>
      </w:tr>
      <w:tr w:rsidR="002D2FB6" w14:paraId="24B0DBA8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0095" w14:textId="77777777" w:rsidR="002D2FB6" w:rsidRDefault="000B50C0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420D" w14:textId="77777777" w:rsidR="002D2FB6" w:rsidRDefault="000B50C0">
            <w:pPr>
              <w:widowControl w:val="0"/>
              <w:spacing w:line="240" w:lineRule="auto"/>
            </w:pPr>
            <w:r>
              <w:t>Moving our CE Day and AGM to online only due to COVID-19</w:t>
            </w:r>
          </w:p>
          <w:p w14:paraId="368C5935" w14:textId="77777777" w:rsidR="0045276D" w:rsidRDefault="0045276D">
            <w:pPr>
              <w:widowControl w:val="0"/>
              <w:spacing w:line="240" w:lineRule="auto"/>
            </w:pPr>
          </w:p>
          <w:p w14:paraId="61959FA8" w14:textId="20E94884" w:rsidR="0045276D" w:rsidRDefault="0045276D">
            <w:pPr>
              <w:widowControl w:val="0"/>
              <w:spacing w:line="240" w:lineRule="auto"/>
            </w:pPr>
            <w:r>
              <w:t>General agreement.</w:t>
            </w:r>
          </w:p>
          <w:p w14:paraId="308FB065" w14:textId="136ECE43" w:rsidR="0045276D" w:rsidRDefault="0045276D">
            <w:pPr>
              <w:widowControl w:val="0"/>
              <w:spacing w:line="240" w:lineRule="auto"/>
            </w:pPr>
          </w:p>
          <w:p w14:paraId="1CEBA354" w14:textId="4937FDFF" w:rsidR="0045276D" w:rsidRDefault="0045276D">
            <w:pPr>
              <w:widowControl w:val="0"/>
              <w:spacing w:line="240" w:lineRule="auto"/>
            </w:pPr>
            <w:r>
              <w:t xml:space="preserve">Make format 1 </w:t>
            </w:r>
            <w:proofErr w:type="spellStart"/>
            <w:r>
              <w:t>hr</w:t>
            </w:r>
            <w:proofErr w:type="spellEnd"/>
            <w:r>
              <w:t xml:space="preserve"> AGM, with conversation period to follow; provide list of links to resources, in lieu of CE</w:t>
            </w:r>
          </w:p>
          <w:p w14:paraId="0417FD14" w14:textId="275488C9" w:rsidR="0045276D" w:rsidRDefault="0045276D">
            <w:pPr>
              <w:widowControl w:val="0"/>
              <w:spacing w:line="240" w:lineRule="auto"/>
            </w:pPr>
          </w:p>
          <w:p w14:paraId="51D86556" w14:textId="0D1D07B2" w:rsidR="00CF7452" w:rsidRDefault="0045276D">
            <w:pPr>
              <w:widowControl w:val="0"/>
              <w:spacing w:line="240" w:lineRule="auto"/>
            </w:pPr>
            <w:r>
              <w:t>Colleen with double-check date, but tentatively May 25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65C3" w14:textId="77777777" w:rsidR="002D2FB6" w:rsidRDefault="000B50C0">
            <w:pPr>
              <w:widowControl w:val="0"/>
              <w:spacing w:line="240" w:lineRule="auto"/>
            </w:pPr>
            <w:r>
              <w:t>All</w:t>
            </w:r>
          </w:p>
        </w:tc>
      </w:tr>
      <w:tr w:rsidR="002D2FB6" w14:paraId="596D5E8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9293" w14:textId="77777777" w:rsidR="002D2FB6" w:rsidRDefault="000B50C0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E35F" w14:textId="2DBCE5D2" w:rsidR="002D2FB6" w:rsidRDefault="000B50C0">
            <w:pPr>
              <w:widowControl w:val="0"/>
              <w:spacing w:line="240" w:lineRule="auto"/>
            </w:pPr>
            <w:r>
              <w:t>CE Travel Grant Criteria for approval depending on decision for # 9 (see attached)</w:t>
            </w:r>
          </w:p>
          <w:p w14:paraId="42C97EEF" w14:textId="77777777" w:rsidR="0045276D" w:rsidRDefault="0045276D">
            <w:pPr>
              <w:widowControl w:val="0"/>
              <w:spacing w:line="240" w:lineRule="auto"/>
            </w:pPr>
          </w:p>
          <w:p w14:paraId="2495A8C7" w14:textId="77777777" w:rsidR="001D5258" w:rsidRDefault="001D5258">
            <w:pPr>
              <w:widowControl w:val="0"/>
              <w:spacing w:line="240" w:lineRule="auto"/>
            </w:pPr>
            <w:r>
              <w:t>Table this for the future, due to circumstances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9809" w14:textId="77777777" w:rsidR="002D2FB6" w:rsidRDefault="000B50C0">
            <w:pPr>
              <w:widowControl w:val="0"/>
              <w:spacing w:line="240" w:lineRule="auto"/>
            </w:pPr>
            <w:r>
              <w:t>Colleen</w:t>
            </w:r>
          </w:p>
        </w:tc>
      </w:tr>
      <w:tr w:rsidR="002D2FB6" w14:paraId="60B3AE90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F892" w14:textId="77777777" w:rsidR="002D2FB6" w:rsidRDefault="000B50C0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9AD4" w14:textId="77777777" w:rsidR="001D5258" w:rsidRDefault="000B50C0">
            <w:pPr>
              <w:widowControl w:val="0"/>
              <w:spacing w:line="240" w:lineRule="auto"/>
            </w:pPr>
            <w:r>
              <w:t>CE Day Planning</w:t>
            </w:r>
          </w:p>
          <w:p w14:paraId="7996AA94" w14:textId="77777777" w:rsidR="00456BA8" w:rsidRDefault="00456BA8">
            <w:pPr>
              <w:widowControl w:val="0"/>
              <w:spacing w:line="240" w:lineRule="auto"/>
            </w:pPr>
          </w:p>
          <w:p w14:paraId="6C7FD439" w14:textId="3D5E4182" w:rsidR="00456BA8" w:rsidRDefault="00456BA8">
            <w:pPr>
              <w:widowControl w:val="0"/>
              <w:spacing w:line="240" w:lineRule="auto"/>
            </w:pPr>
            <w:r>
              <w:t>Table this for the future, due to circumstances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9114" w14:textId="77777777" w:rsidR="002D2FB6" w:rsidRDefault="000B50C0">
            <w:pPr>
              <w:widowControl w:val="0"/>
              <w:spacing w:line="240" w:lineRule="auto"/>
            </w:pPr>
            <w:r>
              <w:t>Blake</w:t>
            </w:r>
          </w:p>
        </w:tc>
      </w:tr>
      <w:tr w:rsidR="002D2FB6" w14:paraId="4A7CC6A4" w14:textId="77777777">
        <w:trPr>
          <w:trHeight w:val="51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C5B8" w14:textId="77777777" w:rsidR="002D2FB6" w:rsidRDefault="000B50C0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03E6" w14:textId="7BC88C7E" w:rsidR="002D2FB6" w:rsidRDefault="000B50C0">
            <w:pPr>
              <w:widowControl w:val="0"/>
              <w:spacing w:line="240" w:lineRule="auto"/>
            </w:pPr>
            <w:r>
              <w:t>Draft Code of Conduct</w:t>
            </w:r>
          </w:p>
          <w:p w14:paraId="57C2BC54" w14:textId="64BFB469" w:rsidR="00D80DC5" w:rsidRDefault="00D80DC5">
            <w:pPr>
              <w:widowControl w:val="0"/>
              <w:spacing w:line="240" w:lineRule="auto"/>
            </w:pPr>
          </w:p>
          <w:p w14:paraId="29790E71" w14:textId="49D27164" w:rsidR="00D80DC5" w:rsidRDefault="00D80DC5">
            <w:pPr>
              <w:widowControl w:val="0"/>
              <w:spacing w:line="240" w:lineRule="auto"/>
            </w:pPr>
            <w:r>
              <w:t>Draft code of conduct is avail</w:t>
            </w:r>
            <w:r w:rsidR="0003506F">
              <w:t>a</w:t>
            </w:r>
            <w:r>
              <w:t>ble to be reviewed by the Executive; followed by feedback from general membership, and a vote at the AGM</w:t>
            </w:r>
          </w:p>
          <w:p w14:paraId="2ED88861" w14:textId="2E0F27C5" w:rsidR="00D80DC5" w:rsidRDefault="00D80DC5">
            <w:pPr>
              <w:widowControl w:val="0"/>
              <w:spacing w:line="240" w:lineRule="auto"/>
            </w:pPr>
            <w:r>
              <w:t>Need to review voting procedures</w:t>
            </w:r>
            <w:r w:rsidR="0003506F">
              <w:t>; Shannon will send email to the Exec with information and schedule</w:t>
            </w:r>
          </w:p>
          <w:p w14:paraId="62FE5587" w14:textId="374DF189" w:rsidR="00270A19" w:rsidRDefault="00270A19" w:rsidP="00270A1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0265" w14:textId="77777777" w:rsidR="002D2FB6" w:rsidRDefault="000B50C0">
            <w:pPr>
              <w:widowControl w:val="0"/>
              <w:spacing w:line="240" w:lineRule="auto"/>
            </w:pPr>
            <w:r>
              <w:t>Shannon</w:t>
            </w:r>
          </w:p>
        </w:tc>
      </w:tr>
      <w:tr w:rsidR="002D2FB6" w14:paraId="2F951D6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5546" w14:textId="77777777" w:rsidR="002D2FB6" w:rsidRDefault="000B50C0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3425" w14:textId="77777777" w:rsidR="002D2FB6" w:rsidRDefault="000B50C0">
            <w:pPr>
              <w:spacing w:line="240" w:lineRule="auto"/>
            </w:pPr>
            <w:r>
              <w:t>Membership directory/registration form</w:t>
            </w:r>
          </w:p>
          <w:p w14:paraId="0F618055" w14:textId="77777777" w:rsidR="00473E98" w:rsidRDefault="00473E98">
            <w:pPr>
              <w:spacing w:line="240" w:lineRule="auto"/>
            </w:pPr>
          </w:p>
          <w:p w14:paraId="764EDC46" w14:textId="40B5894F" w:rsidR="007936D0" w:rsidRDefault="00473E98">
            <w:pPr>
              <w:spacing w:line="240" w:lineRule="auto"/>
            </w:pPr>
            <w:r>
              <w:t xml:space="preserve">Update purpose: </w:t>
            </w:r>
            <w:r w:rsidR="00775300">
              <w:t>To get a sense of membership, better graphic welcome, modifying purpose of the form – membership directory or membership directory and listserv email collection</w:t>
            </w:r>
            <w:r>
              <w:t xml:space="preserve">.  Add in career stage, current profession – including non-traditional roles, CE questions on preferred delivery and possible support needed to attend, level of professional experience; separate directory information collection from other information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69B5" w14:textId="77777777" w:rsidR="002D2FB6" w:rsidRDefault="000B50C0">
            <w:pPr>
              <w:widowControl w:val="0"/>
              <w:spacing w:line="240" w:lineRule="auto"/>
            </w:pPr>
            <w:r>
              <w:t>Shannon</w:t>
            </w:r>
          </w:p>
        </w:tc>
      </w:tr>
      <w:tr w:rsidR="002D2FB6" w14:paraId="49CCB938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80F7" w14:textId="77777777" w:rsidR="002D2FB6" w:rsidRDefault="000B50C0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2BF8" w14:textId="6047B44F" w:rsidR="002D2FB6" w:rsidRDefault="000B50C0">
            <w:pPr>
              <w:spacing w:line="240" w:lineRule="auto"/>
            </w:pPr>
            <w:r>
              <w:t>Vancouver as site of future CHLA Conference</w:t>
            </w:r>
          </w:p>
          <w:p w14:paraId="39DD1FC7" w14:textId="77777777" w:rsidR="00456BA8" w:rsidRDefault="00456BA8">
            <w:pPr>
              <w:spacing w:line="240" w:lineRule="auto"/>
            </w:pPr>
          </w:p>
          <w:p w14:paraId="66809153" w14:textId="77777777" w:rsidR="00C8129A" w:rsidRDefault="00C8129A">
            <w:pPr>
              <w:spacing w:line="240" w:lineRule="auto"/>
            </w:pPr>
            <w:r>
              <w:t>Not discussed</w:t>
            </w:r>
            <w:r w:rsidR="009F0D18">
              <w:t xml:space="preserve"> – tabled until next meeting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FAE3" w14:textId="77777777" w:rsidR="002D2FB6" w:rsidRDefault="000B50C0">
            <w:pPr>
              <w:widowControl w:val="0"/>
              <w:spacing w:line="240" w:lineRule="auto"/>
            </w:pPr>
            <w:r>
              <w:t>Colleen</w:t>
            </w:r>
          </w:p>
        </w:tc>
      </w:tr>
      <w:tr w:rsidR="002D2FB6" w14:paraId="577C5DB1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82C4" w14:textId="77777777" w:rsidR="002D2FB6" w:rsidRDefault="000B50C0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88D9" w14:textId="77777777" w:rsidR="002D2FB6" w:rsidRDefault="000B50C0">
            <w:pPr>
              <w:widowControl w:val="0"/>
              <w:spacing w:line="240" w:lineRule="auto"/>
            </w:pPr>
            <w:r>
              <w:t>Adjourn 11:59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B90A" w14:textId="77777777" w:rsidR="002D2FB6" w:rsidRDefault="000B50C0">
            <w:pPr>
              <w:widowControl w:val="0"/>
              <w:spacing w:line="240" w:lineRule="auto"/>
            </w:pPr>
            <w:r>
              <w:t>All</w:t>
            </w:r>
          </w:p>
        </w:tc>
      </w:tr>
    </w:tbl>
    <w:p w14:paraId="59233DD2" w14:textId="77777777" w:rsidR="002D2FB6" w:rsidRDefault="002D2FB6"/>
    <w:p w14:paraId="33C27764" w14:textId="637C42E7" w:rsidR="002D2FB6" w:rsidRDefault="002D2FB6">
      <w:bookmarkStart w:id="0" w:name="_GoBack"/>
      <w:bookmarkEnd w:id="0"/>
    </w:p>
    <w:sectPr w:rsidR="002D2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E154" w14:textId="77777777" w:rsidR="004508CE" w:rsidRDefault="004508CE" w:rsidP="0047708C">
      <w:pPr>
        <w:spacing w:line="240" w:lineRule="auto"/>
      </w:pPr>
      <w:r>
        <w:separator/>
      </w:r>
    </w:p>
  </w:endnote>
  <w:endnote w:type="continuationSeparator" w:id="0">
    <w:p w14:paraId="6C674D27" w14:textId="77777777" w:rsidR="004508CE" w:rsidRDefault="004508CE" w:rsidP="00477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6B92" w14:textId="77777777" w:rsidR="0047708C" w:rsidRDefault="00477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29BD" w14:textId="77777777" w:rsidR="0047708C" w:rsidRDefault="00477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18A6" w14:textId="77777777" w:rsidR="0047708C" w:rsidRDefault="00477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15F5" w14:textId="77777777" w:rsidR="004508CE" w:rsidRDefault="004508CE" w:rsidP="0047708C">
      <w:pPr>
        <w:spacing w:line="240" w:lineRule="auto"/>
      </w:pPr>
      <w:r>
        <w:separator/>
      </w:r>
    </w:p>
  </w:footnote>
  <w:footnote w:type="continuationSeparator" w:id="0">
    <w:p w14:paraId="56FA3A2F" w14:textId="77777777" w:rsidR="004508CE" w:rsidRDefault="004508CE" w:rsidP="00477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2E4F" w14:textId="77777777" w:rsidR="0047708C" w:rsidRDefault="00477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E2FF" w14:textId="52DB1521" w:rsidR="0047708C" w:rsidRDefault="00477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1111" w14:textId="77777777" w:rsidR="0047708C" w:rsidRDefault="00477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B6"/>
    <w:rsid w:val="000039AF"/>
    <w:rsid w:val="0003506F"/>
    <w:rsid w:val="000B50C0"/>
    <w:rsid w:val="001A7B5C"/>
    <w:rsid w:val="001D3D45"/>
    <w:rsid w:val="001D5258"/>
    <w:rsid w:val="002252EF"/>
    <w:rsid w:val="002542DD"/>
    <w:rsid w:val="00270A19"/>
    <w:rsid w:val="002D2FB6"/>
    <w:rsid w:val="0042401D"/>
    <w:rsid w:val="004508CE"/>
    <w:rsid w:val="0045276D"/>
    <w:rsid w:val="00456BA8"/>
    <w:rsid w:val="00473E98"/>
    <w:rsid w:val="0047708C"/>
    <w:rsid w:val="004A1D1A"/>
    <w:rsid w:val="004B2835"/>
    <w:rsid w:val="00615183"/>
    <w:rsid w:val="006C00B6"/>
    <w:rsid w:val="00775300"/>
    <w:rsid w:val="007936D0"/>
    <w:rsid w:val="0083747E"/>
    <w:rsid w:val="009F0D18"/>
    <w:rsid w:val="00C06565"/>
    <w:rsid w:val="00C37F34"/>
    <w:rsid w:val="00C8129A"/>
    <w:rsid w:val="00CE29AD"/>
    <w:rsid w:val="00CF7452"/>
    <w:rsid w:val="00D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9C445"/>
  <w15:docId w15:val="{D63A65ED-217E-4C14-9E2C-DA923A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8C"/>
  </w:style>
  <w:style w:type="paragraph" w:styleId="Footer">
    <w:name w:val="footer"/>
    <w:basedOn w:val="Normal"/>
    <w:link w:val="FooterChar"/>
    <w:uiPriority w:val="99"/>
    <w:unhideWhenUsed/>
    <w:rsid w:val="00477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Vriesema-Magnuson</dc:creator>
  <cp:lastModifiedBy>Colleen Pawliuk</cp:lastModifiedBy>
  <cp:revision>12</cp:revision>
  <dcterms:created xsi:type="dcterms:W3CDTF">2020-05-25T15:50:00Z</dcterms:created>
  <dcterms:modified xsi:type="dcterms:W3CDTF">2020-06-21T16:28:00Z</dcterms:modified>
</cp:coreProperties>
</file>