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7FE9" w14:textId="496FA20A" w:rsidR="0036482C" w:rsidRDefault="00AE1B62">
      <w:pPr>
        <w:rPr>
          <w:b/>
        </w:rPr>
      </w:pPr>
      <w:r>
        <w:rPr>
          <w:b/>
        </w:rPr>
        <w:t xml:space="preserve">HLABC Executives Meeting - </w:t>
      </w:r>
      <w:r w:rsidR="00367562">
        <w:rPr>
          <w:b/>
        </w:rPr>
        <w:t>Minutes</w:t>
      </w:r>
      <w:bookmarkStart w:id="0" w:name="_GoBack"/>
      <w:bookmarkEnd w:id="0"/>
    </w:p>
    <w:p w14:paraId="1E3CD2E2" w14:textId="77777777" w:rsidR="0036482C" w:rsidRDefault="0036482C">
      <w:pPr>
        <w:rPr>
          <w:b/>
        </w:rPr>
      </w:pPr>
    </w:p>
    <w:p w14:paraId="1E72E0C8" w14:textId="77777777" w:rsidR="0036482C" w:rsidRDefault="00AE1B62">
      <w:r>
        <w:rPr>
          <w:b/>
        </w:rPr>
        <w:t>Date:</w:t>
      </w:r>
      <w:r>
        <w:t xml:space="preserve"> Thursday, August 22, 2019</w:t>
      </w:r>
    </w:p>
    <w:p w14:paraId="38262772" w14:textId="77777777" w:rsidR="0036482C" w:rsidRDefault="00AE1B62">
      <w:r>
        <w:rPr>
          <w:b/>
        </w:rPr>
        <w:t>Time</w:t>
      </w:r>
      <w:r>
        <w:t>: 9:00am-10am</w:t>
      </w:r>
    </w:p>
    <w:p w14:paraId="2AC406E3" w14:textId="4A50ABFB" w:rsidR="0036482C" w:rsidRDefault="00AE1B62">
      <w:r>
        <w:rPr>
          <w:b/>
        </w:rPr>
        <w:t>Location:</w:t>
      </w:r>
      <w:r>
        <w:t xml:space="preserve"> Teleconference </w:t>
      </w:r>
    </w:p>
    <w:p w14:paraId="3D48F2C1" w14:textId="77777777" w:rsidR="0036482C" w:rsidRDefault="0036482C"/>
    <w:p w14:paraId="3295AA1C" w14:textId="77777777" w:rsidR="0036482C" w:rsidRDefault="0036482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490"/>
        <w:gridCol w:w="3360"/>
      </w:tblGrid>
      <w:tr w:rsidR="0036482C" w14:paraId="01DA93FC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BF67" w14:textId="77777777" w:rsidR="0036482C" w:rsidRDefault="00AE1B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Agenda (9:00-9:05)</w:t>
            </w:r>
          </w:p>
        </w:tc>
      </w:tr>
      <w:tr w:rsidR="0036482C" w14:paraId="38F4E0C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DB8D" w14:textId="77777777" w:rsidR="0036482C" w:rsidRDefault="00AE1B62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821E" w14:textId="77777777" w:rsidR="0036482C" w:rsidRDefault="00AE1B62">
            <w:pPr>
              <w:widowControl w:val="0"/>
              <w:spacing w:line="240" w:lineRule="auto"/>
            </w:pPr>
            <w:r>
              <w:t>Call to order, exec introductions - name, HLABC role, workplace</w:t>
            </w:r>
          </w:p>
          <w:p w14:paraId="1BD6BE33" w14:textId="77777777" w:rsidR="0036482C" w:rsidRDefault="0036482C">
            <w:pPr>
              <w:widowControl w:val="0"/>
              <w:spacing w:line="240" w:lineRule="auto"/>
            </w:pPr>
          </w:p>
          <w:p w14:paraId="184B6367" w14:textId="77777777" w:rsidR="0036482C" w:rsidRDefault="00AE1B62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Called to order at 9:02 am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14BA" w14:textId="77777777" w:rsidR="0036482C" w:rsidRDefault="00AE1B62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36482C" w14:paraId="50C8304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839" w14:textId="77777777" w:rsidR="0036482C" w:rsidRDefault="00AE1B62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0714" w14:textId="77777777" w:rsidR="0036482C" w:rsidRDefault="00AE1B62">
            <w:pPr>
              <w:widowControl w:val="0"/>
              <w:spacing w:line="240" w:lineRule="auto"/>
            </w:pPr>
            <w:r>
              <w:t>Agenda approval</w:t>
            </w:r>
          </w:p>
          <w:p w14:paraId="369B8932" w14:textId="77777777" w:rsidR="0036482C" w:rsidRDefault="0036482C">
            <w:pPr>
              <w:widowControl w:val="0"/>
              <w:spacing w:line="240" w:lineRule="auto"/>
            </w:pPr>
          </w:p>
          <w:p w14:paraId="07EB119E" w14:textId="77777777" w:rsidR="0036482C" w:rsidRDefault="00AE1B62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Pamela and Kristina are going to combine notes, but may have no meeting minutes.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94B1" w14:textId="77777777" w:rsidR="0036482C" w:rsidRDefault="00AE1B62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36482C" w14:paraId="7912836C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F5CD" w14:textId="77777777" w:rsidR="0036482C" w:rsidRDefault="00AE1B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Executive Updates (9:05-9:15)</w:t>
            </w:r>
          </w:p>
        </w:tc>
      </w:tr>
      <w:tr w:rsidR="0036482C" w14:paraId="63BD451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D127" w14:textId="77777777" w:rsidR="0036482C" w:rsidRDefault="00AE1B62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9604" w14:textId="77777777" w:rsidR="0036482C" w:rsidRDefault="00AE1B62">
            <w:pPr>
              <w:widowControl w:val="0"/>
              <w:spacing w:line="240" w:lineRule="auto"/>
            </w:pPr>
            <w:r>
              <w:t>President update</w:t>
            </w:r>
          </w:p>
          <w:p w14:paraId="2663F0EB" w14:textId="77777777" w:rsidR="0036482C" w:rsidRDefault="0036482C">
            <w:pPr>
              <w:widowControl w:val="0"/>
              <w:spacing w:line="240" w:lineRule="auto"/>
            </w:pPr>
          </w:p>
          <w:p w14:paraId="631E3C90" w14:textId="77777777" w:rsidR="0036482C" w:rsidRDefault="00AE1B62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Colleen and Blake have been discussing C.E. ideas (socials).</w:t>
            </w:r>
          </w:p>
          <w:p w14:paraId="1A064E4F" w14:textId="77777777" w:rsidR="0036482C" w:rsidRDefault="00AE1B62">
            <w:pPr>
              <w:widowControl w:val="0"/>
              <w:numPr>
                <w:ilvl w:val="1"/>
                <w:numId w:val="12"/>
              </w:numPr>
              <w:spacing w:line="240" w:lineRule="auto"/>
            </w:pPr>
            <w:r>
              <w:t>Talking to people about joining/membership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F90C" w14:textId="77777777" w:rsidR="0036482C" w:rsidRDefault="00AE1B62">
            <w:pPr>
              <w:widowControl w:val="0"/>
              <w:spacing w:line="240" w:lineRule="auto"/>
            </w:pPr>
            <w:r>
              <w:t xml:space="preserve">Colleen </w:t>
            </w:r>
          </w:p>
        </w:tc>
      </w:tr>
      <w:tr w:rsidR="0036482C" w14:paraId="2E97DCD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1D0E" w14:textId="77777777" w:rsidR="0036482C" w:rsidRDefault="00AE1B62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878A" w14:textId="77777777" w:rsidR="0036482C" w:rsidRDefault="00AE1B62">
            <w:pPr>
              <w:widowControl w:val="0"/>
              <w:spacing w:line="240" w:lineRule="auto"/>
            </w:pPr>
            <w:r>
              <w:t>Vice President update</w:t>
            </w:r>
          </w:p>
          <w:p w14:paraId="655790DF" w14:textId="77777777" w:rsidR="0036482C" w:rsidRDefault="0036482C">
            <w:pPr>
              <w:widowControl w:val="0"/>
              <w:spacing w:line="240" w:lineRule="auto"/>
            </w:pPr>
          </w:p>
          <w:p w14:paraId="6B5DAFBF" w14:textId="77777777" w:rsidR="0036482C" w:rsidRDefault="00AE1B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Pamela has been working with HLABC newsletter working group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3271" w14:textId="77777777" w:rsidR="0036482C" w:rsidRDefault="00AE1B62">
            <w:pPr>
              <w:widowControl w:val="0"/>
              <w:spacing w:line="240" w:lineRule="auto"/>
            </w:pPr>
            <w:r>
              <w:t>Colleen on behalf of Pamela</w:t>
            </w:r>
          </w:p>
        </w:tc>
      </w:tr>
      <w:tr w:rsidR="0036482C" w14:paraId="34A2531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CC86" w14:textId="77777777" w:rsidR="0036482C" w:rsidRDefault="00AE1B62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FA09" w14:textId="77777777" w:rsidR="0036482C" w:rsidRDefault="00AE1B62">
            <w:pPr>
              <w:widowControl w:val="0"/>
              <w:spacing w:line="240" w:lineRule="auto"/>
            </w:pPr>
            <w:r>
              <w:t xml:space="preserve">Past-president update </w:t>
            </w:r>
          </w:p>
          <w:p w14:paraId="0D2EFE72" w14:textId="77777777" w:rsidR="0036482C" w:rsidRDefault="0036482C">
            <w:pPr>
              <w:widowControl w:val="0"/>
              <w:spacing w:line="240" w:lineRule="auto"/>
            </w:pPr>
          </w:p>
          <w:p w14:paraId="5EE4005A" w14:textId="77777777" w:rsidR="0036482C" w:rsidRDefault="0036482C">
            <w:pPr>
              <w:widowControl w:val="0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6B96" w14:textId="77777777" w:rsidR="0036482C" w:rsidRDefault="00AE1B62">
            <w:pPr>
              <w:widowControl w:val="0"/>
              <w:spacing w:line="240" w:lineRule="auto"/>
            </w:pPr>
            <w:r>
              <w:t>Vanessa</w:t>
            </w:r>
          </w:p>
        </w:tc>
      </w:tr>
      <w:tr w:rsidR="0036482C" w14:paraId="6952929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DECA" w14:textId="77777777" w:rsidR="0036482C" w:rsidRDefault="00AE1B62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DD21" w14:textId="77777777" w:rsidR="0036482C" w:rsidRDefault="00AE1B62">
            <w:pPr>
              <w:widowControl w:val="0"/>
              <w:spacing w:line="240" w:lineRule="auto"/>
            </w:pPr>
            <w:r>
              <w:t xml:space="preserve">Treasurer/Membership update </w:t>
            </w:r>
          </w:p>
          <w:p w14:paraId="452CE420" w14:textId="77777777" w:rsidR="0036482C" w:rsidRDefault="0036482C">
            <w:pPr>
              <w:widowControl w:val="0"/>
              <w:spacing w:line="240" w:lineRule="auto"/>
            </w:pPr>
          </w:p>
          <w:p w14:paraId="66386EC0" w14:textId="77777777" w:rsidR="0036482C" w:rsidRDefault="00AE1B6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Kristina has received statement from BMO</w:t>
            </w:r>
          </w:p>
          <w:p w14:paraId="1DFDA567" w14:textId="77777777" w:rsidR="0036482C" w:rsidRDefault="00AE1B62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Make an appt for handover of account (BMO near West Broadway, halfway point?) </w:t>
            </w:r>
          </w:p>
          <w:p w14:paraId="26BF183E" w14:textId="77777777" w:rsidR="0036482C" w:rsidRDefault="00AE1B62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proofErr w:type="spellStart"/>
            <w:r>
              <w:t>Paypal</w:t>
            </w:r>
            <w:proofErr w:type="spellEnd"/>
            <w:r>
              <w:t xml:space="preserve"> has been unlocked after it was locked during CRA issue </w:t>
            </w:r>
          </w:p>
          <w:p w14:paraId="0C11C25E" w14:textId="77777777" w:rsidR="0036482C" w:rsidRDefault="00AE1B62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proofErr w:type="spellStart"/>
            <w:r>
              <w:t>Paypal</w:t>
            </w:r>
            <w:proofErr w:type="spellEnd"/>
            <w:r>
              <w:t xml:space="preserve"> standards for identification are tricky </w:t>
            </w:r>
          </w:p>
          <w:p w14:paraId="205A3A56" w14:textId="77777777" w:rsidR="0036482C" w:rsidRDefault="00AE1B62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 Renewals have been steady, but not </w:t>
            </w:r>
            <w:r>
              <w:lastRenderedPageBreak/>
              <w:t xml:space="preserve">huge. </w:t>
            </w:r>
          </w:p>
          <w:p w14:paraId="407CB2D5" w14:textId="77777777" w:rsidR="0036482C" w:rsidRDefault="00AE1B62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Push for renewals (UBC renewals have not been high yet). Start this in September and then hand the accounts over.</w:t>
            </w:r>
          </w:p>
          <w:p w14:paraId="0AE57B0F" w14:textId="77777777" w:rsidR="0036482C" w:rsidRDefault="0036482C">
            <w:pPr>
              <w:widowControl w:val="0"/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B496" w14:textId="77777777" w:rsidR="0036482C" w:rsidRDefault="00AE1B62">
            <w:pPr>
              <w:widowControl w:val="0"/>
              <w:spacing w:line="240" w:lineRule="auto"/>
            </w:pPr>
            <w:r>
              <w:lastRenderedPageBreak/>
              <w:t>Shannon</w:t>
            </w:r>
          </w:p>
        </w:tc>
      </w:tr>
      <w:tr w:rsidR="0036482C" w14:paraId="7385802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A7BC" w14:textId="77777777" w:rsidR="0036482C" w:rsidRDefault="00AE1B62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8FB8" w14:textId="77777777" w:rsidR="0036482C" w:rsidRDefault="00AE1B62">
            <w:pPr>
              <w:widowControl w:val="0"/>
              <w:spacing w:line="240" w:lineRule="auto"/>
            </w:pPr>
            <w:r>
              <w:t xml:space="preserve">Communications update </w:t>
            </w:r>
          </w:p>
          <w:p w14:paraId="709E5710" w14:textId="77777777" w:rsidR="0036482C" w:rsidRDefault="0036482C">
            <w:pPr>
              <w:widowControl w:val="0"/>
              <w:spacing w:line="240" w:lineRule="auto"/>
            </w:pPr>
          </w:p>
          <w:p w14:paraId="057EFD1F" w14:textId="77777777" w:rsidR="0036482C" w:rsidRDefault="00AE1B62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Updating plug-ins as seen</w:t>
            </w:r>
          </w:p>
          <w:p w14:paraId="73C14EEC" w14:textId="77777777" w:rsidR="0036482C" w:rsidRDefault="0036482C">
            <w:pPr>
              <w:widowControl w:val="0"/>
              <w:spacing w:line="240" w:lineRule="auto"/>
              <w:ind w:left="1440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AA92" w14:textId="77777777" w:rsidR="0036482C" w:rsidRDefault="00AE1B62">
            <w:pPr>
              <w:widowControl w:val="0"/>
              <w:spacing w:line="240" w:lineRule="auto"/>
            </w:pPr>
            <w:r>
              <w:t>Patricia</w:t>
            </w:r>
          </w:p>
        </w:tc>
      </w:tr>
      <w:tr w:rsidR="0036482C" w14:paraId="4B0D9F9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0FB8" w14:textId="77777777" w:rsidR="0036482C" w:rsidRDefault="00AE1B62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E9E0" w14:textId="77777777" w:rsidR="0036482C" w:rsidRDefault="00AE1B62">
            <w:pPr>
              <w:widowControl w:val="0"/>
              <w:spacing w:line="240" w:lineRule="auto"/>
            </w:pPr>
            <w:r>
              <w:t xml:space="preserve">Secretary update </w:t>
            </w:r>
          </w:p>
          <w:p w14:paraId="6BEEFCA8" w14:textId="77777777" w:rsidR="0036482C" w:rsidRDefault="0036482C">
            <w:pPr>
              <w:widowControl w:val="0"/>
              <w:spacing w:line="240" w:lineRule="auto"/>
            </w:pPr>
          </w:p>
          <w:p w14:paraId="4A5FA168" w14:textId="77777777" w:rsidR="0036482C" w:rsidRDefault="00AE1B62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EDAB" w14:textId="77777777" w:rsidR="0036482C" w:rsidRDefault="00AE1B62">
            <w:pPr>
              <w:widowControl w:val="0"/>
              <w:spacing w:line="240" w:lineRule="auto"/>
            </w:pPr>
            <w:r>
              <w:t>Melissa</w:t>
            </w:r>
          </w:p>
        </w:tc>
      </w:tr>
      <w:tr w:rsidR="0036482C" w14:paraId="2A0F1C6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832E" w14:textId="77777777" w:rsidR="0036482C" w:rsidRDefault="00AE1B62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758C" w14:textId="77777777" w:rsidR="0036482C" w:rsidRDefault="00AE1B62">
            <w:pPr>
              <w:widowControl w:val="0"/>
              <w:spacing w:line="240" w:lineRule="auto"/>
            </w:pPr>
            <w:r>
              <w:t xml:space="preserve">CE/programming update </w:t>
            </w:r>
          </w:p>
          <w:p w14:paraId="3E643CAC" w14:textId="77777777" w:rsidR="0036482C" w:rsidRDefault="0036482C">
            <w:pPr>
              <w:widowControl w:val="0"/>
              <w:spacing w:line="240" w:lineRule="auto"/>
            </w:pPr>
          </w:p>
          <w:p w14:paraId="267870E5" w14:textId="77777777" w:rsidR="0036482C" w:rsidRDefault="0036482C">
            <w:pPr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D5EF" w14:textId="77777777" w:rsidR="0036482C" w:rsidRDefault="00AE1B62">
            <w:pPr>
              <w:widowControl w:val="0"/>
              <w:spacing w:line="240" w:lineRule="auto"/>
            </w:pPr>
            <w:r>
              <w:t>Colleen on behalf of Blake</w:t>
            </w:r>
          </w:p>
        </w:tc>
      </w:tr>
      <w:tr w:rsidR="0036482C" w14:paraId="0C7334B7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4DBE" w14:textId="77777777" w:rsidR="0036482C" w:rsidRDefault="00AE1B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New Business (9:15-10:00)</w:t>
            </w:r>
          </w:p>
        </w:tc>
      </w:tr>
      <w:tr w:rsidR="0036482C" w14:paraId="32F056A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F6EB" w14:textId="77777777" w:rsidR="0036482C" w:rsidRDefault="00AE1B62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762F" w14:textId="77777777" w:rsidR="0036482C" w:rsidRDefault="00AE1B62">
            <w:pPr>
              <w:widowControl w:val="0"/>
              <w:spacing w:line="240" w:lineRule="auto"/>
            </w:pPr>
            <w:r>
              <w:t>Discuss our goals for the next year</w:t>
            </w:r>
          </w:p>
          <w:p w14:paraId="0FBC9044" w14:textId="77777777" w:rsidR="0036482C" w:rsidRDefault="0036482C">
            <w:pPr>
              <w:widowControl w:val="0"/>
              <w:spacing w:line="240" w:lineRule="auto"/>
            </w:pPr>
          </w:p>
          <w:p w14:paraId="4FF7341A" w14:textId="77777777" w:rsidR="0036482C" w:rsidRDefault="00AE1B62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Last year was focused on more “critical librarianship” ideas, such as the journal club</w:t>
            </w:r>
          </w:p>
          <w:p w14:paraId="5996BA83" w14:textId="77777777" w:rsidR="0036482C" w:rsidRDefault="00AE1B62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 xml:space="preserve">Goal to get more students involved from UBC’s </w:t>
            </w:r>
            <w:proofErr w:type="spellStart"/>
            <w:r>
              <w:t>iSchool</w:t>
            </w:r>
            <w:proofErr w:type="spellEnd"/>
            <w:r>
              <w:t xml:space="preserve"> </w:t>
            </w:r>
          </w:p>
          <w:p w14:paraId="067E111B" w14:textId="77777777" w:rsidR="0036482C" w:rsidRDefault="00AE1B62">
            <w:pPr>
              <w:widowControl w:val="0"/>
              <w:numPr>
                <w:ilvl w:val="1"/>
                <w:numId w:val="14"/>
              </w:numPr>
              <w:spacing w:line="240" w:lineRule="auto"/>
            </w:pPr>
            <w:r>
              <w:t xml:space="preserve">Make sure students are aware of the opportunities through CHLA </w:t>
            </w:r>
          </w:p>
          <w:p w14:paraId="2D62E04C" w14:textId="77777777" w:rsidR="0036482C" w:rsidRDefault="00AE1B62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 xml:space="preserve">A handbook or some sort of guidance about what our procedures are </w:t>
            </w:r>
          </w:p>
          <w:p w14:paraId="454392E2" w14:textId="77777777" w:rsidR="0036482C" w:rsidRDefault="00AE1B62">
            <w:pPr>
              <w:widowControl w:val="0"/>
              <w:numPr>
                <w:ilvl w:val="1"/>
                <w:numId w:val="14"/>
              </w:numPr>
              <w:spacing w:line="240" w:lineRule="auto"/>
            </w:pPr>
            <w:r>
              <w:t xml:space="preserve">Clarification about what one does in their role, logistics, handling </w:t>
            </w:r>
            <w:proofErr w:type="spellStart"/>
            <w:proofErr w:type="gramStart"/>
            <w:r>
              <w:t>speakers,etc</w:t>
            </w:r>
            <w:proofErr w:type="spellEnd"/>
            <w:r>
              <w:t>.</w:t>
            </w:r>
            <w:proofErr w:type="gramEnd"/>
            <w:r>
              <w:t xml:space="preserve">  </w:t>
            </w:r>
          </w:p>
          <w:p w14:paraId="4C66C8AF" w14:textId="77777777" w:rsidR="0036482C" w:rsidRDefault="00AE1B62">
            <w:pPr>
              <w:widowControl w:val="0"/>
              <w:numPr>
                <w:ilvl w:val="1"/>
                <w:numId w:val="14"/>
              </w:numPr>
              <w:spacing w:line="240" w:lineRule="auto"/>
            </w:pPr>
            <w:r>
              <w:t xml:space="preserve">Getting added to the listserv, how to get involved with CHLA group, isn’t clear on the website </w:t>
            </w:r>
          </w:p>
          <w:p w14:paraId="1E2DC096" w14:textId="77777777" w:rsidR="0036482C" w:rsidRDefault="00AE1B62">
            <w:pPr>
              <w:widowControl w:val="0"/>
              <w:numPr>
                <w:ilvl w:val="1"/>
                <w:numId w:val="14"/>
              </w:numPr>
              <w:spacing w:line="240" w:lineRule="auto"/>
            </w:pPr>
            <w:r>
              <w:t xml:space="preserve">Option for member or non- member to join? Patricia will look into it. </w:t>
            </w:r>
          </w:p>
          <w:p w14:paraId="5C41FA41" w14:textId="77777777" w:rsidR="0036482C" w:rsidRDefault="00AE1B62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 xml:space="preserve">Advanced searching/ systematic review events or workshops </w:t>
            </w:r>
          </w:p>
          <w:p w14:paraId="6A2A7F8E" w14:textId="77777777" w:rsidR="0036482C" w:rsidRDefault="00AE1B62">
            <w:pPr>
              <w:widowControl w:val="0"/>
              <w:numPr>
                <w:ilvl w:val="1"/>
                <w:numId w:val="14"/>
              </w:numPr>
              <w:spacing w:line="240" w:lineRule="auto"/>
            </w:pPr>
            <w:r>
              <w:t xml:space="preserve">Winter CE: pulling together knowledge on S.R. and the varying topics, from our members who have differing knowledge </w:t>
            </w:r>
          </w:p>
          <w:p w14:paraId="7B6C52A8" w14:textId="77777777" w:rsidR="0036482C" w:rsidRDefault="0036482C">
            <w:pPr>
              <w:widowControl w:val="0"/>
              <w:spacing w:line="240" w:lineRule="auto"/>
              <w:ind w:left="1440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02B4" w14:textId="77777777" w:rsidR="0036482C" w:rsidRDefault="00AE1B62">
            <w:pPr>
              <w:widowControl w:val="0"/>
              <w:spacing w:line="240" w:lineRule="auto"/>
            </w:pPr>
            <w:r>
              <w:t>Everyone</w:t>
            </w:r>
          </w:p>
        </w:tc>
      </w:tr>
      <w:tr w:rsidR="0036482C" w14:paraId="415FB5A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4041" w14:textId="77777777" w:rsidR="0036482C" w:rsidRDefault="00AE1B62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DECB" w14:textId="77777777" w:rsidR="0036482C" w:rsidRDefault="00AE1B62">
            <w:r>
              <w:t>HLABC Newsletter working group</w:t>
            </w:r>
          </w:p>
          <w:p w14:paraId="0DD30224" w14:textId="77777777" w:rsidR="0036482C" w:rsidRDefault="0036482C"/>
          <w:p w14:paraId="7305E43C" w14:textId="77777777" w:rsidR="0036482C" w:rsidRDefault="00AE1B62">
            <w:pPr>
              <w:numPr>
                <w:ilvl w:val="0"/>
                <w:numId w:val="5"/>
              </w:numPr>
            </w:pPr>
            <w:r>
              <w:lastRenderedPageBreak/>
              <w:t>Eleri has created a template, and planning to send out soonish through Mail Chimp</w:t>
            </w:r>
          </w:p>
          <w:p w14:paraId="4411C4BD" w14:textId="77777777" w:rsidR="0036482C" w:rsidRDefault="00AE1B62">
            <w:pPr>
              <w:numPr>
                <w:ilvl w:val="1"/>
                <w:numId w:val="5"/>
              </w:numPr>
            </w:pPr>
            <w:r>
              <w:t xml:space="preserve">Active members or anyone who’s interested? Send out to everyone and then people can opt out on their own choice </w:t>
            </w:r>
          </w:p>
          <w:p w14:paraId="78B552B6" w14:textId="77777777" w:rsidR="0036482C" w:rsidRDefault="00AE1B62">
            <w:pPr>
              <w:numPr>
                <w:ilvl w:val="1"/>
                <w:numId w:val="5"/>
              </w:numPr>
            </w:pPr>
            <w:r>
              <w:t>Ask for responses by September 15th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F7F7" w14:textId="77777777" w:rsidR="0036482C" w:rsidRDefault="00AE1B62">
            <w:pPr>
              <w:widowControl w:val="0"/>
              <w:spacing w:line="240" w:lineRule="auto"/>
            </w:pPr>
            <w:r>
              <w:lastRenderedPageBreak/>
              <w:t>Everyone</w:t>
            </w:r>
          </w:p>
        </w:tc>
      </w:tr>
      <w:tr w:rsidR="0036482C" w14:paraId="08A655C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3889" w14:textId="77777777" w:rsidR="0036482C" w:rsidRDefault="00AE1B62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9F16" w14:textId="77777777" w:rsidR="0036482C" w:rsidRDefault="00AE1B62">
            <w:pPr>
              <w:widowControl w:val="0"/>
              <w:spacing w:line="240" w:lineRule="auto"/>
            </w:pPr>
            <w:r>
              <w:t>Discuss potential topics/speakers for upcoming CE</w:t>
            </w:r>
          </w:p>
          <w:p w14:paraId="643CD520" w14:textId="77777777" w:rsidR="0036482C" w:rsidRDefault="00AE1B62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 xml:space="preserve">Winter CE event </w:t>
            </w:r>
          </w:p>
          <w:p w14:paraId="0CC90711" w14:textId="77777777" w:rsidR="0036482C" w:rsidRDefault="00AE1B62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Data management plan, providing feedback, etc.  </w:t>
            </w:r>
          </w:p>
          <w:p w14:paraId="1720D3DF" w14:textId="77777777" w:rsidR="0036482C" w:rsidRDefault="00AE1B62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Colleen &amp; Blake working on a pitch to send to some librarians who may be interested in giving talks on some of the topics</w:t>
            </w:r>
          </w:p>
          <w:p w14:paraId="616CCA6E" w14:textId="77777777" w:rsidR="0036482C" w:rsidRDefault="00AE1B62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 xml:space="preserve">Non-UBC venue for CE events?  </w:t>
            </w:r>
          </w:p>
          <w:p w14:paraId="259ED58C" w14:textId="77777777" w:rsidR="0036482C" w:rsidRDefault="00AE1B62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proofErr w:type="spellStart"/>
            <w:r>
              <w:t>Langara</w:t>
            </w:r>
            <w:proofErr w:type="spellEnd"/>
            <w:r>
              <w:t>? Very accessible by transit</w:t>
            </w:r>
          </w:p>
          <w:p w14:paraId="597331CD" w14:textId="77777777" w:rsidR="0036482C" w:rsidRDefault="00AE1B62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B.C. </w:t>
            </w:r>
            <w:proofErr w:type="spellStart"/>
            <w:r>
              <w:t>Childrens</w:t>
            </w:r>
            <w:proofErr w:type="spellEnd"/>
            <w:r>
              <w:t xml:space="preserve">? May have to pay for tech support </w:t>
            </w:r>
          </w:p>
          <w:p w14:paraId="334A6C6D" w14:textId="77777777" w:rsidR="0036482C" w:rsidRDefault="00AE1B62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BMB at VGH</w:t>
            </w:r>
          </w:p>
          <w:p w14:paraId="492E5B1A" w14:textId="77777777" w:rsidR="0036482C" w:rsidRDefault="00AE1B62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 xml:space="preserve">Social gathering this fall? </w:t>
            </w:r>
          </w:p>
          <w:p w14:paraId="1269D58E" w14:textId="77777777" w:rsidR="0036482C" w:rsidRDefault="00AE1B62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 xml:space="preserve">Pub night or into dinner in the fall, perhaps after </w:t>
            </w:r>
            <w:proofErr w:type="spellStart"/>
            <w:r>
              <w:t>iSchool</w:t>
            </w:r>
            <w:proofErr w:type="spellEnd"/>
            <w:r>
              <w:t xml:space="preserve"> event day</w:t>
            </w:r>
          </w:p>
          <w:p w14:paraId="01326BA7" w14:textId="77777777" w:rsidR="0036482C" w:rsidRDefault="00AE1B62">
            <w:pPr>
              <w:widowControl w:val="0"/>
              <w:numPr>
                <w:ilvl w:val="1"/>
                <w:numId w:val="19"/>
              </w:numPr>
              <w:spacing w:line="240" w:lineRule="auto"/>
            </w:pPr>
            <w:r>
              <w:t xml:space="preserve">EHLBC or HLABC paid for some appetizers, free food! </w:t>
            </w:r>
          </w:p>
          <w:p w14:paraId="06588897" w14:textId="77777777" w:rsidR="0036482C" w:rsidRDefault="00AE1B6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Connect more with </w:t>
            </w:r>
            <w:proofErr w:type="spellStart"/>
            <w:r>
              <w:t>Langara</w:t>
            </w:r>
            <w:proofErr w:type="spellEnd"/>
            <w:r>
              <w:t>, UFV</w:t>
            </w:r>
          </w:p>
          <w:p w14:paraId="0D7CAEB3" w14:textId="77777777" w:rsidR="0036482C" w:rsidRDefault="00AE1B62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Another “getting hired in health libraries” event</w:t>
            </w:r>
          </w:p>
          <w:p w14:paraId="0346BD97" w14:textId="77777777" w:rsidR="0036482C" w:rsidRDefault="00AE1B62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Bring students to pub night</w:t>
            </w:r>
          </w:p>
          <w:p w14:paraId="4BE3F2AC" w14:textId="77777777" w:rsidR="0036482C" w:rsidRDefault="00AE1B62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Journal clubs</w:t>
            </w:r>
          </w:p>
          <w:p w14:paraId="02E191F4" w14:textId="77777777" w:rsidR="0036482C" w:rsidRDefault="00AE1B6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Quarterly, online </w:t>
            </w:r>
          </w:p>
          <w:p w14:paraId="22A8F5B0" w14:textId="77777777" w:rsidR="0036482C" w:rsidRDefault="0036482C">
            <w:pPr>
              <w:widowControl w:val="0"/>
              <w:spacing w:line="240" w:lineRule="auto"/>
              <w:ind w:left="1440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35AF" w14:textId="77777777" w:rsidR="0036482C" w:rsidRDefault="00AE1B62">
            <w:pPr>
              <w:widowControl w:val="0"/>
              <w:spacing w:line="240" w:lineRule="auto"/>
            </w:pPr>
            <w:r>
              <w:t>Colleen on behalf of Blake</w:t>
            </w:r>
          </w:p>
        </w:tc>
      </w:tr>
      <w:tr w:rsidR="0036482C" w14:paraId="340B9D26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F5D9" w14:textId="77777777" w:rsidR="0036482C" w:rsidRDefault="00AE1B62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8822" w14:textId="77777777" w:rsidR="0036482C" w:rsidRDefault="00AE1B62">
            <w:pPr>
              <w:widowControl w:val="0"/>
              <w:spacing w:line="240" w:lineRule="auto"/>
            </w:pPr>
            <w:r>
              <w:t>Finalize next steps</w:t>
            </w:r>
          </w:p>
          <w:p w14:paraId="3A1B5565" w14:textId="77777777" w:rsidR="0036482C" w:rsidRDefault="00AE1B6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Colleen will put out a series of reminder emails for membership, and will send out example handbook and starting exploring the creation of a new handbook. </w:t>
            </w:r>
          </w:p>
          <w:p w14:paraId="45A7E3C0" w14:textId="77777777" w:rsidR="0036482C" w:rsidRDefault="00AE1B6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Colleen &amp; Blake will discuss all the CE ideas, and plan a night for a pub night </w:t>
            </w:r>
          </w:p>
          <w:p w14:paraId="54D91158" w14:textId="77777777" w:rsidR="0036482C" w:rsidRDefault="00AE1B6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Call for interest for journal club sometime this quarter. Call for interest can go into newsletter</w:t>
            </w:r>
          </w:p>
          <w:p w14:paraId="267B3995" w14:textId="77777777" w:rsidR="0036482C" w:rsidRDefault="00AE1B6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Eleri will try and get a table for the incoming </w:t>
            </w:r>
            <w:proofErr w:type="spellStart"/>
            <w:r>
              <w:t>iSchool</w:t>
            </w:r>
            <w:proofErr w:type="spellEnd"/>
            <w:r>
              <w:t xml:space="preserve"> event</w:t>
            </w:r>
          </w:p>
          <w:p w14:paraId="605CD016" w14:textId="77777777" w:rsidR="0036482C" w:rsidRDefault="00AE1B6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Pamela will send out call for interest for newsletter soon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B65B" w14:textId="77777777" w:rsidR="0036482C" w:rsidRDefault="00AE1B62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36482C" w14:paraId="5CBC8D5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7759" w14:textId="77777777" w:rsidR="0036482C" w:rsidRDefault="00AE1B62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622E" w14:textId="77777777" w:rsidR="0036482C" w:rsidRDefault="00AE1B62">
            <w:pPr>
              <w:widowControl w:val="0"/>
              <w:spacing w:line="240" w:lineRule="auto"/>
            </w:pPr>
            <w:r>
              <w:t xml:space="preserve">Adjourn </w:t>
            </w:r>
          </w:p>
          <w:p w14:paraId="41EE582D" w14:textId="77777777" w:rsidR="0036482C" w:rsidRDefault="0036482C">
            <w:pPr>
              <w:widowControl w:val="0"/>
              <w:spacing w:line="240" w:lineRule="auto"/>
            </w:pPr>
          </w:p>
          <w:p w14:paraId="6FB98B8A" w14:textId="77777777" w:rsidR="0036482C" w:rsidRDefault="00AE1B62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lastRenderedPageBreak/>
              <w:t xml:space="preserve">Adjourned at 9:58am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1B21" w14:textId="77777777" w:rsidR="0036482C" w:rsidRDefault="00AE1B62">
            <w:pPr>
              <w:widowControl w:val="0"/>
              <w:spacing w:line="240" w:lineRule="auto"/>
            </w:pPr>
            <w:r>
              <w:lastRenderedPageBreak/>
              <w:t>All</w:t>
            </w:r>
          </w:p>
        </w:tc>
      </w:tr>
    </w:tbl>
    <w:p w14:paraId="48871FF7" w14:textId="77777777" w:rsidR="0036482C" w:rsidRDefault="0036482C"/>
    <w:p w14:paraId="28964F0D" w14:textId="3A44863D" w:rsidR="0036482C" w:rsidRDefault="0036482C">
      <w:pPr>
        <w:spacing w:before="240" w:after="240"/>
      </w:pPr>
    </w:p>
    <w:p w14:paraId="29636EB4" w14:textId="77777777" w:rsidR="0036482C" w:rsidRDefault="0036482C"/>
    <w:sectPr w:rsidR="00364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2FD9" w14:textId="77777777" w:rsidR="00B01C66" w:rsidRDefault="00B01C66" w:rsidP="00F523D3">
      <w:pPr>
        <w:spacing w:line="240" w:lineRule="auto"/>
      </w:pPr>
      <w:r>
        <w:separator/>
      </w:r>
    </w:p>
  </w:endnote>
  <w:endnote w:type="continuationSeparator" w:id="0">
    <w:p w14:paraId="38C05976" w14:textId="77777777" w:rsidR="00B01C66" w:rsidRDefault="00B01C66" w:rsidP="00F52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6685" w14:textId="77777777" w:rsidR="00F523D3" w:rsidRDefault="00F5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A1DC" w14:textId="77777777" w:rsidR="00F523D3" w:rsidRDefault="00F52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2819" w14:textId="77777777" w:rsidR="00F523D3" w:rsidRDefault="00F52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4CB7" w14:textId="77777777" w:rsidR="00B01C66" w:rsidRDefault="00B01C66" w:rsidP="00F523D3">
      <w:pPr>
        <w:spacing w:line="240" w:lineRule="auto"/>
      </w:pPr>
      <w:r>
        <w:separator/>
      </w:r>
    </w:p>
  </w:footnote>
  <w:footnote w:type="continuationSeparator" w:id="0">
    <w:p w14:paraId="5E9678C4" w14:textId="77777777" w:rsidR="00B01C66" w:rsidRDefault="00B01C66" w:rsidP="00F52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F47F" w14:textId="77777777" w:rsidR="00F523D3" w:rsidRDefault="00F52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340B" w14:textId="157B5F67" w:rsidR="00F523D3" w:rsidRDefault="00F52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0BA2" w14:textId="77777777" w:rsidR="00F523D3" w:rsidRDefault="00F52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EC7"/>
    <w:multiLevelType w:val="multilevel"/>
    <w:tmpl w:val="C4DE2F6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363EF5"/>
    <w:multiLevelType w:val="multilevel"/>
    <w:tmpl w:val="1742B2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7E5937"/>
    <w:multiLevelType w:val="multilevel"/>
    <w:tmpl w:val="9DC884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C81408"/>
    <w:multiLevelType w:val="multilevel"/>
    <w:tmpl w:val="37E0E9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7D3E2F"/>
    <w:multiLevelType w:val="multilevel"/>
    <w:tmpl w:val="93F834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005B43"/>
    <w:multiLevelType w:val="multilevel"/>
    <w:tmpl w:val="A7A044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E34FB1"/>
    <w:multiLevelType w:val="multilevel"/>
    <w:tmpl w:val="02B402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85701E"/>
    <w:multiLevelType w:val="multilevel"/>
    <w:tmpl w:val="1B1EAF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7D1A37"/>
    <w:multiLevelType w:val="multilevel"/>
    <w:tmpl w:val="E6AE3B6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79C1E87"/>
    <w:multiLevelType w:val="multilevel"/>
    <w:tmpl w:val="A7749C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4844696"/>
    <w:multiLevelType w:val="multilevel"/>
    <w:tmpl w:val="69427C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A87136"/>
    <w:multiLevelType w:val="multilevel"/>
    <w:tmpl w:val="0B3EB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983E7D"/>
    <w:multiLevelType w:val="multilevel"/>
    <w:tmpl w:val="08E47F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2E3CE5"/>
    <w:multiLevelType w:val="multilevel"/>
    <w:tmpl w:val="DF36D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464B69"/>
    <w:multiLevelType w:val="multilevel"/>
    <w:tmpl w:val="5A0CE9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7C6F16"/>
    <w:multiLevelType w:val="multilevel"/>
    <w:tmpl w:val="E1F86C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1D4B0D"/>
    <w:multiLevelType w:val="multilevel"/>
    <w:tmpl w:val="09E860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C96109"/>
    <w:multiLevelType w:val="multilevel"/>
    <w:tmpl w:val="ABF67D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200B5D"/>
    <w:multiLevelType w:val="multilevel"/>
    <w:tmpl w:val="52F856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E55DA6"/>
    <w:multiLevelType w:val="multilevel"/>
    <w:tmpl w:val="D48231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18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2"/>
  </w:num>
  <w:num w:numId="17">
    <w:abstractNumId w:val="19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2C"/>
    <w:rsid w:val="00284031"/>
    <w:rsid w:val="0036482C"/>
    <w:rsid w:val="00367562"/>
    <w:rsid w:val="005350FA"/>
    <w:rsid w:val="00AE1B62"/>
    <w:rsid w:val="00B01C66"/>
    <w:rsid w:val="00B72E4C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DF389"/>
  <w15:docId w15:val="{5861260F-7EBC-4D63-BB3B-832581E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3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D3"/>
  </w:style>
  <w:style w:type="paragraph" w:styleId="Footer">
    <w:name w:val="footer"/>
    <w:basedOn w:val="Normal"/>
    <w:link w:val="FooterChar"/>
    <w:uiPriority w:val="99"/>
    <w:unhideWhenUsed/>
    <w:rsid w:val="00F523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Pawliuk</cp:lastModifiedBy>
  <cp:revision>5</cp:revision>
  <dcterms:created xsi:type="dcterms:W3CDTF">2020-05-29T14:53:00Z</dcterms:created>
  <dcterms:modified xsi:type="dcterms:W3CDTF">2020-06-21T16:28:00Z</dcterms:modified>
</cp:coreProperties>
</file>